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CA" w:rsidRDefault="003D52CA">
      <w:r>
        <w:t>COME TOGETHER – Pressetext kurz</w:t>
      </w:r>
    </w:p>
    <w:p w:rsidR="003D52CA" w:rsidRDefault="003D52CA"/>
    <w:p w:rsidR="009E5715" w:rsidRDefault="00421A11">
      <w:r>
        <w:t>COME TOGETHER reiten wieder: Michi Huppman</w:t>
      </w:r>
      <w:bookmarkStart w:id="0" w:name="_GoBack"/>
      <w:bookmarkEnd w:id="0"/>
      <w:r>
        <w:t>n, Bernd Reiss</w:t>
      </w:r>
      <w:r w:rsidR="003D52CA">
        <w:t xml:space="preserve"> und</w:t>
      </w:r>
      <w:r>
        <w:t xml:space="preserve"> Peter </w:t>
      </w:r>
      <w:proofErr w:type="spellStart"/>
      <w:r>
        <w:t>Barborik</w:t>
      </w:r>
      <w:proofErr w:type="spellEnd"/>
      <w:r>
        <w:t xml:space="preserve"> lassen es mit Roland Liegle am Bass und Michi </w:t>
      </w:r>
      <w:proofErr w:type="spellStart"/>
      <w:r>
        <w:t>Prießnitz</w:t>
      </w:r>
      <w:proofErr w:type="spellEnd"/>
      <w:r>
        <w:t xml:space="preserve"> am Mikro so richtig krachen.</w:t>
      </w:r>
      <w:r w:rsidR="003D52CA">
        <w:t xml:space="preserve"> </w:t>
      </w:r>
      <w:r w:rsidR="004B0F49">
        <w:t xml:space="preserve">Druckvoll </w:t>
      </w:r>
      <w:r w:rsidR="003D52CA">
        <w:t xml:space="preserve">arrangierte </w:t>
      </w:r>
      <w:r w:rsidR="004B0F49">
        <w:t xml:space="preserve">Klassiker </w:t>
      </w:r>
      <w:r w:rsidR="003D52CA">
        <w:t xml:space="preserve">von Status Quo, ZZ Top, Aerosmith </w:t>
      </w:r>
      <w:r w:rsidR="006F4813">
        <w:t xml:space="preserve">etc. </w:t>
      </w:r>
      <w:r w:rsidR="003D52CA">
        <w:t xml:space="preserve">garantieren eine energiegeladene Rock-Party mit Kultfaktor. </w:t>
      </w:r>
      <w:r w:rsidR="004B0F49">
        <w:t xml:space="preserve">Come </w:t>
      </w:r>
      <w:proofErr w:type="spellStart"/>
      <w:r w:rsidR="004B0F49">
        <w:t>Together</w:t>
      </w:r>
      <w:proofErr w:type="spellEnd"/>
      <w:r w:rsidR="004B0F49">
        <w:t xml:space="preserve"> </w:t>
      </w:r>
      <w:r w:rsidR="003D52CA">
        <w:t xml:space="preserve">– Rockklassiker neu erlebt! </w:t>
      </w:r>
      <w:r>
        <w:t xml:space="preserve"> </w:t>
      </w:r>
      <w:hyperlink r:id="rId4" w:history="1">
        <w:r w:rsidRPr="00705DD1">
          <w:rPr>
            <w:rStyle w:val="Hyperlink"/>
          </w:rPr>
          <w:t>www.c</w:t>
        </w:r>
        <w:r w:rsidRPr="00705DD1">
          <w:rPr>
            <w:rStyle w:val="Hyperlink"/>
          </w:rPr>
          <w:t>m</w:t>
        </w:r>
        <w:r w:rsidRPr="00705DD1">
          <w:rPr>
            <w:rStyle w:val="Hyperlink"/>
          </w:rPr>
          <w:t>2</w:t>
        </w:r>
        <w:r w:rsidRPr="00705DD1">
          <w:rPr>
            <w:rStyle w:val="Hyperlink"/>
          </w:rPr>
          <w:t>g</w:t>
        </w:r>
        <w:r w:rsidRPr="00705DD1">
          <w:rPr>
            <w:rStyle w:val="Hyperlink"/>
          </w:rPr>
          <w:t>thr.at</w:t>
        </w:r>
      </w:hyperlink>
      <w:r>
        <w:t xml:space="preserve"> </w:t>
      </w:r>
    </w:p>
    <w:sectPr w:rsidR="009E57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11"/>
    <w:rsid w:val="003D52CA"/>
    <w:rsid w:val="00421A11"/>
    <w:rsid w:val="004B0F49"/>
    <w:rsid w:val="006F4813"/>
    <w:rsid w:val="009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D1D2"/>
  <w15:chartTrackingRefBased/>
  <w15:docId w15:val="{BD32C4D1-777A-42D9-98B4-EF0ED074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1A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1A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1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2gth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 Reiss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Reiss (autoREISS GmbH &amp; Co KG)</dc:creator>
  <cp:keywords/>
  <dc:description/>
  <cp:lastModifiedBy>Bernhard Reiss (autoREISS GmbH &amp; Co KG)</cp:lastModifiedBy>
  <cp:revision>2</cp:revision>
  <dcterms:created xsi:type="dcterms:W3CDTF">2026-03-03T08:14:00Z</dcterms:created>
  <dcterms:modified xsi:type="dcterms:W3CDTF">2026-03-03T08:39:00Z</dcterms:modified>
</cp:coreProperties>
</file>